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8B" w:rsidRDefault="008F37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8F378B" w:rsidRDefault="008F37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8F378B" w:rsidRDefault="008F3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378B" w:rsidRDefault="00B85A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ANEXO II.</w:t>
      </w:r>
    </w:p>
    <w:p w:rsidR="008F378B" w:rsidRDefault="008F37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8F378B" w:rsidRDefault="00B85A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PROPOSICION ECONOMICA.</w:t>
      </w:r>
    </w:p>
    <w:p w:rsidR="008F378B" w:rsidRDefault="00B8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Don 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domicilio a efectos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notificacións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en……………….................... C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/ 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nº ......, con D.N.I. nº ...................... ....... enterado do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Prego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condicións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para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adxudicación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arrendamento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da</w:t>
      </w:r>
      <w:r w:rsidR="00CC04AD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finca</w:t>
      </w:r>
      <w:r w:rsidR="00CC04AD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rústica</w:t>
      </w:r>
      <w:r w:rsidR="00CC04AD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propiedade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municipal </w:t>
      </w:r>
      <w:r w:rsidR="00CC04AD">
        <w:rPr>
          <w:rFonts w:ascii="Times New Roman" w:hAnsi="Times New Roman" w:cs="Times New Roman"/>
          <w:sz w:val="24"/>
          <w:szCs w:val="24"/>
          <w:lang w:val="es-ES"/>
        </w:rPr>
        <w:t xml:space="preserve">en San Cosme de Barreiros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procedemento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aberto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fago constar que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coñezo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Prego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que sirve de base ó contrato e o acepto íntegramente, tomando parte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licitación 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ofrecendo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polo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arrendamento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seguinte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contía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anual, …………………………. €.</w:t>
      </w:r>
    </w:p>
    <w:p w:rsidR="008F378B" w:rsidRDefault="008F37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</w:p>
    <w:p w:rsidR="008F378B" w:rsidRDefault="008F37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</w:p>
    <w:p w:rsidR="008F378B" w:rsidRDefault="00B8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7784">
        <w:rPr>
          <w:rFonts w:ascii="Times New Roman" w:hAnsi="Times New Roman" w:cs="Times New Roman"/>
          <w:bCs/>
          <w:iCs/>
          <w:sz w:val="24"/>
          <w:szCs w:val="24"/>
          <w:lang w:val="es-ES"/>
        </w:rPr>
        <w:t>Barreiros</w:t>
      </w:r>
      <w:r w:rsidR="008F7784" w:rsidRPr="008F778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F7784">
        <w:rPr>
          <w:rFonts w:ascii="Times New Roman" w:hAnsi="Times New Roman" w:cs="Times New Roman"/>
          <w:sz w:val="24"/>
          <w:szCs w:val="24"/>
          <w:lang w:val="es-ES"/>
        </w:rPr>
        <w:t xml:space="preserve"> a de de 2020</w:t>
      </w:r>
      <w:r>
        <w:rPr>
          <w:rFonts w:ascii="Times New Roman" w:hAnsi="Times New Roman" w:cs="Times New Roman"/>
          <w:sz w:val="24"/>
          <w:szCs w:val="24"/>
          <w:lang w:val="es-ES"/>
        </w:rPr>
        <w:t>.-</w:t>
      </w:r>
    </w:p>
    <w:p w:rsidR="008F378B" w:rsidRDefault="008F3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378B" w:rsidRDefault="00B8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Firma do  licitador</w:t>
      </w:r>
    </w:p>
    <w:p w:rsidR="008F378B" w:rsidRDefault="008F3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F378B" w:rsidRDefault="00B85A8B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Asdo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: _____________________________</w:t>
      </w:r>
    </w:p>
    <w:sectPr w:rsidR="008F378B" w:rsidSect="008F378B">
      <w:headerReference w:type="default" r:id="rId7"/>
      <w:pgSz w:w="11906" w:h="16838"/>
      <w:pgMar w:top="1985" w:right="170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4FE" w:rsidRDefault="003454FE" w:rsidP="008F378B">
      <w:pPr>
        <w:spacing w:after="0" w:line="240" w:lineRule="auto"/>
      </w:pPr>
      <w:r>
        <w:separator/>
      </w:r>
    </w:p>
  </w:endnote>
  <w:endnote w:type="continuationSeparator" w:id="1">
    <w:p w:rsidR="003454FE" w:rsidRDefault="003454FE" w:rsidP="008F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4FE" w:rsidRDefault="003454FE" w:rsidP="008F378B">
      <w:pPr>
        <w:spacing w:after="0" w:line="240" w:lineRule="auto"/>
      </w:pPr>
      <w:r>
        <w:separator/>
      </w:r>
    </w:p>
  </w:footnote>
  <w:footnote w:type="continuationSeparator" w:id="1">
    <w:p w:rsidR="003454FE" w:rsidRDefault="003454FE" w:rsidP="008F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FE" w:rsidRDefault="003454FE">
    <w:pPr>
      <w:pStyle w:val="Header"/>
    </w:pPr>
    <w:r>
      <w:rPr>
        <w:noProof/>
        <w:lang w:val="es-ES" w:eastAsia="es-ES"/>
      </w:rPr>
      <w:drawing>
        <wp:inline distT="0" distB="0" distL="19050" distR="0">
          <wp:extent cx="539115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57D1"/>
    <w:multiLevelType w:val="hybridMultilevel"/>
    <w:tmpl w:val="90B01C14"/>
    <w:lvl w:ilvl="0" w:tplc="B69AD4D6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8B"/>
    <w:rsid w:val="003454FE"/>
    <w:rsid w:val="00482FD5"/>
    <w:rsid w:val="008F378B"/>
    <w:rsid w:val="008F7784"/>
    <w:rsid w:val="0091348B"/>
    <w:rsid w:val="00B85A8B"/>
    <w:rsid w:val="00CC04AD"/>
    <w:rsid w:val="00D106A4"/>
    <w:rsid w:val="00D274E3"/>
    <w:rsid w:val="00FD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F4"/>
    <w:pPr>
      <w:spacing w:after="200" w:line="276" w:lineRule="auto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DA07AD"/>
    <w:rPr>
      <w:lang w:val="gl-ES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DA07AD"/>
    <w:rPr>
      <w:lang w:val="gl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A07AD"/>
    <w:rPr>
      <w:rFonts w:ascii="Tahoma" w:hAnsi="Tahoma" w:cs="Tahoma"/>
      <w:sz w:val="16"/>
      <w:szCs w:val="16"/>
      <w:lang w:val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E10E2C"/>
    <w:rPr>
      <w:color w:val="0000FF" w:themeColor="hyperlink"/>
      <w:u w:val="single"/>
    </w:rPr>
  </w:style>
  <w:style w:type="paragraph" w:styleId="Ttulo">
    <w:name w:val="Title"/>
    <w:basedOn w:val="Normal"/>
    <w:next w:val="Textoindependiente"/>
    <w:qFormat/>
    <w:rsid w:val="008F37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8F378B"/>
    <w:pPr>
      <w:spacing w:after="140" w:line="288" w:lineRule="auto"/>
    </w:pPr>
  </w:style>
  <w:style w:type="paragraph" w:styleId="Lista">
    <w:name w:val="List"/>
    <w:basedOn w:val="Textoindependiente"/>
    <w:rsid w:val="008F378B"/>
    <w:rPr>
      <w:rFonts w:cs="Mangal"/>
    </w:rPr>
  </w:style>
  <w:style w:type="paragraph" w:customStyle="1" w:styleId="Caption">
    <w:name w:val="Caption"/>
    <w:basedOn w:val="Normal"/>
    <w:qFormat/>
    <w:rsid w:val="008F37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F378B"/>
    <w:pPr>
      <w:suppressLineNumbers/>
    </w:pPr>
    <w:rPr>
      <w:rFonts w:cs="Mangal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DA07A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DA07A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A07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69B3"/>
    <w:pPr>
      <w:ind w:left="720"/>
      <w:contextualSpacing/>
    </w:pPr>
  </w:style>
  <w:style w:type="paragraph" w:customStyle="1" w:styleId="Default">
    <w:name w:val="Default"/>
    <w:rsid w:val="00D106A4"/>
    <w:pPr>
      <w:autoSpaceDE w:val="0"/>
      <w:autoSpaceDN w:val="0"/>
      <w:adjustRightInd w:val="0"/>
    </w:pPr>
    <w:rPr>
      <w:rFonts w:ascii="Carlito" w:hAnsi="Carlito" w:cs="Carli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begoña</cp:lastModifiedBy>
  <cp:revision>3</cp:revision>
  <cp:lastPrinted>2018-03-01T14:26:00Z</cp:lastPrinted>
  <dcterms:created xsi:type="dcterms:W3CDTF">2020-01-09T10:30:00Z</dcterms:created>
  <dcterms:modified xsi:type="dcterms:W3CDTF">2020-01-09T10:30:00Z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